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left"/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</w:rPr>
        <w:t>附件1</w:t>
      </w: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202</w:t>
      </w: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  <w:lang w:val="en-US" w:eastAsia="zh-CN"/>
        </w:rPr>
        <w:t>3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年度拟申报 “鲁班奖”、“国优奖”项目</w:t>
      </w: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相关工程手续核准情况表</w:t>
      </w:r>
    </w:p>
    <w:p>
      <w:pPr>
        <w:spacing w:line="380" w:lineRule="exact"/>
        <w:jc w:val="left"/>
        <w:rPr>
          <w:rFonts w:ascii="Times New Roman" w:hAnsi="Times New Roman" w:eastAsia="仿宋_GB2312" w:cs="Times New Roman"/>
          <w:bCs/>
          <w:color w:val="000000"/>
          <w:sz w:val="36"/>
          <w:szCs w:val="36"/>
        </w:rPr>
      </w:pPr>
    </w:p>
    <w:p>
      <w:pPr>
        <w:spacing w:line="380" w:lineRule="exact"/>
        <w:jc w:val="left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</w:rPr>
        <w:t>申报单位：（盖公章）</w:t>
      </w: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 xml:space="preserve">                   </w:t>
      </w:r>
    </w:p>
    <w:tbl>
      <w:tblPr>
        <w:tblStyle w:val="5"/>
        <w:tblpPr w:leftFromText="180" w:rightFromText="180" w:vertAnchor="text" w:tblpX="-318" w:tblpY="1"/>
        <w:tblOverlap w:val="never"/>
        <w:tblW w:w="93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40"/>
        <w:gridCol w:w="763"/>
        <w:gridCol w:w="1513"/>
        <w:gridCol w:w="2450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拟申报奖项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申报单位名称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项目负责人及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联系电话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工程名称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工程地点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工程类别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工业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交通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水利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市政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房屋建筑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开工时间</w:t>
            </w:r>
          </w:p>
        </w:tc>
        <w:tc>
          <w:tcPr>
            <w:tcW w:w="1513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竣工时间</w:t>
            </w:r>
          </w:p>
        </w:tc>
        <w:tc>
          <w:tcPr>
            <w:tcW w:w="1971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设计概算（或修正概算）</w:t>
            </w:r>
          </w:p>
        </w:tc>
        <w:tc>
          <w:tcPr>
            <w:tcW w:w="1513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竣工决算</w:t>
            </w:r>
          </w:p>
        </w:tc>
        <w:tc>
          <w:tcPr>
            <w:tcW w:w="1971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立项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方式：审批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核准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备案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规划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许可</w:t>
            </w:r>
          </w:p>
        </w:tc>
        <w:tc>
          <w:tcPr>
            <w:tcW w:w="1340" w:type="dxa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用地规划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用地性质：    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用地面积：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工程规划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工程性质：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建设规模：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土地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地类（用途）：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使用权类型：划拨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出让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开工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许可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批准单位：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批准时间：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环境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保护</w:t>
            </w: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环评批复单位：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竣工验收单位：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质量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评定结论：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ind w:firstLine="280" w:firstLineChars="100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人防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批复文件：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建设工程人防验收意见：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质量技术监督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电梯安全检验及验收意见：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锅炉安全检验及验收意见：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Align w:val="center"/>
          </w:tcPr>
          <w:p>
            <w:pPr>
              <w:spacing w:line="16" w:lineRule="atLeast"/>
              <w:ind w:firstLine="140" w:firstLineChars="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合同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工程总包合同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专业分包合同□专业分包单位：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专项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宋体" w:hAnsi="宋体" w:eastAsia="宋体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规划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节能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环保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水土保持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消防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安全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      </w:t>
            </w:r>
          </w:p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职业卫生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档案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3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竣工验收备案（市政、房建）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备案机关：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备案时间：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决算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</w:t>
            </w: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是否发生过安全事故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（一般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较大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重大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特大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是否发生过质量事故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（一般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较大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重大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特大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357" w:type="dxa"/>
            <w:gridSpan w:val="6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农民工工资是否结算完成：是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省、部级优质工程奖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省、部级优秀设计奖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科技进步证明（科技进步奖、新技术应用示范工程、专利、行业新技术应用明细情况等）</w:t>
            </w: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其他说明工程质量的材料（省部级QC活动成果、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省部级文明工地或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绿色示范工程证明等）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仿宋" w:hAnsi="仿宋" w:eastAsia="仿宋"/>
                <w:color w:val="000000"/>
                <w:sz w:val="28"/>
              </w:rPr>
            </w:pPr>
          </w:p>
        </w:tc>
      </w:tr>
    </w:tbl>
    <w:p>
      <w:pPr>
        <w:spacing w:line="16" w:lineRule="atLeast"/>
        <w:jc w:val="left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33958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NiZWRkZTUxYTRjODBlMTlmMTE4MzgzZDgzNWU0ZmYifQ=="/>
  </w:docVars>
  <w:rsids>
    <w:rsidRoot w:val="002D063B"/>
    <w:rsid w:val="00036DFD"/>
    <w:rsid w:val="00052AF8"/>
    <w:rsid w:val="00056FED"/>
    <w:rsid w:val="00072189"/>
    <w:rsid w:val="000A3D91"/>
    <w:rsid w:val="00170676"/>
    <w:rsid w:val="001C4FBE"/>
    <w:rsid w:val="001E0F3E"/>
    <w:rsid w:val="001F76C0"/>
    <w:rsid w:val="00266291"/>
    <w:rsid w:val="00276245"/>
    <w:rsid w:val="002A42B1"/>
    <w:rsid w:val="002D063B"/>
    <w:rsid w:val="00323703"/>
    <w:rsid w:val="00344065"/>
    <w:rsid w:val="003644DB"/>
    <w:rsid w:val="003971A5"/>
    <w:rsid w:val="004254DB"/>
    <w:rsid w:val="004504C9"/>
    <w:rsid w:val="00453A4B"/>
    <w:rsid w:val="00467D96"/>
    <w:rsid w:val="004E2059"/>
    <w:rsid w:val="004F6206"/>
    <w:rsid w:val="00571590"/>
    <w:rsid w:val="00576D69"/>
    <w:rsid w:val="005D6B64"/>
    <w:rsid w:val="005F5800"/>
    <w:rsid w:val="005F7EE5"/>
    <w:rsid w:val="00674081"/>
    <w:rsid w:val="006A50D2"/>
    <w:rsid w:val="006B2DD5"/>
    <w:rsid w:val="006D669E"/>
    <w:rsid w:val="006E1187"/>
    <w:rsid w:val="007E664E"/>
    <w:rsid w:val="00811461"/>
    <w:rsid w:val="008D4E1F"/>
    <w:rsid w:val="00903E86"/>
    <w:rsid w:val="009324C0"/>
    <w:rsid w:val="0093663B"/>
    <w:rsid w:val="00A1156B"/>
    <w:rsid w:val="00A3004C"/>
    <w:rsid w:val="00AA3E80"/>
    <w:rsid w:val="00AA7849"/>
    <w:rsid w:val="00B00A33"/>
    <w:rsid w:val="00B156D4"/>
    <w:rsid w:val="00B4179C"/>
    <w:rsid w:val="00BA6A5C"/>
    <w:rsid w:val="00C83663"/>
    <w:rsid w:val="00CF0905"/>
    <w:rsid w:val="00D25079"/>
    <w:rsid w:val="00D3532E"/>
    <w:rsid w:val="00DB7854"/>
    <w:rsid w:val="00DE295D"/>
    <w:rsid w:val="00E44457"/>
    <w:rsid w:val="00EA4D53"/>
    <w:rsid w:val="00EA506B"/>
    <w:rsid w:val="00EB2FF0"/>
    <w:rsid w:val="00EC67CA"/>
    <w:rsid w:val="00ED2301"/>
    <w:rsid w:val="00F51981"/>
    <w:rsid w:val="00F82B6C"/>
    <w:rsid w:val="1FA409DF"/>
    <w:rsid w:val="21A42841"/>
    <w:rsid w:val="22CC21D8"/>
    <w:rsid w:val="2DB962CD"/>
    <w:rsid w:val="2F292D24"/>
    <w:rsid w:val="2F5A5797"/>
    <w:rsid w:val="44CA5384"/>
    <w:rsid w:val="47DC4EAE"/>
    <w:rsid w:val="53DC5106"/>
    <w:rsid w:val="62E70AD3"/>
    <w:rsid w:val="7306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643</Words>
  <Characters>647</Characters>
  <Lines>6</Lines>
  <Paragraphs>1</Paragraphs>
  <TotalTime>0</TotalTime>
  <ScaleCrop>false</ScaleCrop>
  <LinksUpToDate>false</LinksUpToDate>
  <CharactersWithSpaces>699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2019-03-28T08:44:00Z</dcterms:created>
  <dc:creator>Sky123.Org</dc:creator>
  <cp:lastModifiedBy>李文强</cp:lastModifiedBy>
  <cp:lastPrinted>2021-02-04T08:44:00Z</cp:lastPrinted>
  <dcterms:modified xsi:type="dcterms:W3CDTF">2022-11-25T04:02:53Z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3F50F6960762499097F26CCB833D5FCC</vt:lpwstr>
  </property>
</Properties>
</file>