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CB0E4" w14:textId="77777777" w:rsidR="00DF0FE5" w:rsidRDefault="00DF0FE5">
      <w:pPr>
        <w:pStyle w:val="a3"/>
        <w:widowControl/>
        <w:spacing w:beforeAutospacing="0" w:afterAutospacing="0"/>
        <w:jc w:val="center"/>
        <w:rPr>
          <w:rFonts w:ascii="宋体" w:eastAsia="宋体" w:hAnsi="宋体" w:cs="宋体" w:hint="eastAsia"/>
          <w:color w:val="545454"/>
          <w:sz w:val="30"/>
          <w:szCs w:val="30"/>
        </w:rPr>
      </w:pPr>
    </w:p>
    <w:p w14:paraId="68825AD6" w14:textId="77777777" w:rsidR="00DF0FE5" w:rsidRDefault="00DF0FE5">
      <w:pPr>
        <w:pStyle w:val="a3"/>
        <w:widowControl/>
        <w:spacing w:beforeAutospacing="0" w:afterAutospacing="0"/>
        <w:jc w:val="center"/>
        <w:rPr>
          <w:rFonts w:ascii="仿宋" w:eastAsia="仿宋" w:hAnsi="仿宋" w:cs="仿宋" w:hint="eastAsia"/>
          <w:b/>
          <w:bCs/>
          <w:kern w:val="2"/>
          <w:sz w:val="44"/>
          <w:szCs w:val="44"/>
        </w:rPr>
      </w:pPr>
    </w:p>
    <w:p w14:paraId="010F2695" w14:textId="77777777" w:rsidR="00DF0FE5" w:rsidRDefault="00000000">
      <w:pPr>
        <w:pStyle w:val="a3"/>
        <w:widowControl/>
        <w:spacing w:beforeAutospacing="0" w:afterAutospacing="0"/>
        <w:jc w:val="center"/>
        <w:rPr>
          <w:rFonts w:ascii="仿宋" w:eastAsia="仿宋" w:hAnsi="仿宋" w:cs="仿宋" w:hint="eastAsia"/>
          <w:b/>
          <w:bCs/>
          <w:kern w:val="2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kern w:val="2"/>
          <w:sz w:val="44"/>
          <w:szCs w:val="44"/>
        </w:rPr>
        <w:t>无质量事故承诺书</w:t>
      </w:r>
    </w:p>
    <w:p w14:paraId="4D0524C2" w14:textId="77777777" w:rsidR="00DF0FE5" w:rsidRDefault="00DF0FE5">
      <w:pPr>
        <w:pStyle w:val="a3"/>
        <w:widowControl/>
        <w:spacing w:beforeAutospacing="0" w:afterAutospacing="0"/>
        <w:jc w:val="center"/>
        <w:rPr>
          <w:rFonts w:ascii="宋体" w:eastAsia="宋体" w:hAnsi="宋体" w:cs="宋体" w:hint="eastAsia"/>
          <w:color w:val="545454"/>
          <w:sz w:val="36"/>
          <w:szCs w:val="36"/>
        </w:rPr>
      </w:pPr>
    </w:p>
    <w:p w14:paraId="4CB08BEA" w14:textId="77777777" w:rsidR="00DF0FE5" w:rsidRDefault="00000000">
      <w:pPr>
        <w:pStyle w:val="a3"/>
        <w:widowControl/>
        <w:spacing w:beforeAutospacing="0" w:afterAutospacing="0"/>
        <w:rPr>
          <w:rFonts w:ascii="仿宋" w:eastAsia="仿宋" w:hAnsi="仿宋" w:cs="仿宋" w:hint="eastAsia"/>
          <w:kern w:val="2"/>
          <w:sz w:val="32"/>
          <w:szCs w:val="32"/>
        </w:rPr>
      </w:pPr>
      <w:r>
        <w:rPr>
          <w:rFonts w:ascii="仿宋" w:eastAsia="仿宋" w:hAnsi="仿宋" w:cs="仿宋" w:hint="eastAsia"/>
          <w:kern w:val="2"/>
          <w:sz w:val="32"/>
          <w:szCs w:val="32"/>
        </w:rPr>
        <w:t>天津市建筑业协会：</w:t>
      </w:r>
    </w:p>
    <w:p w14:paraId="1DF1354F" w14:textId="713DE5F2" w:rsidR="00DF0FE5" w:rsidRDefault="00000000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kern w:val="2"/>
          <w:sz w:val="32"/>
          <w:szCs w:val="32"/>
        </w:rPr>
        <w:t>我单位承建的</w:t>
      </w:r>
      <w:r>
        <w:rPr>
          <w:rFonts w:ascii="仿宋" w:eastAsia="仿宋" w:hAnsi="仿宋" w:cs="仿宋" w:hint="eastAsia"/>
          <w:kern w:val="2"/>
          <w:sz w:val="32"/>
          <w:szCs w:val="32"/>
          <w:u w:val="single"/>
        </w:rPr>
        <w:t xml:space="preserve">                    </w:t>
      </w:r>
      <w:r w:rsidR="00196A57">
        <w:rPr>
          <w:rFonts w:ascii="仿宋" w:eastAsia="仿宋" w:hAnsi="仿宋" w:cs="仿宋" w:hint="eastAsia"/>
          <w:kern w:val="2"/>
          <w:sz w:val="32"/>
          <w:szCs w:val="32"/>
          <w:u w:val="single"/>
        </w:rPr>
        <w:t xml:space="preserve">      </w:t>
      </w:r>
      <w:r>
        <w:rPr>
          <w:rFonts w:ascii="仿宋" w:eastAsia="仿宋" w:hAnsi="仿宋" w:cs="仿宋" w:hint="eastAsia"/>
          <w:kern w:val="2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kern w:val="2"/>
          <w:sz w:val="32"/>
          <w:szCs w:val="32"/>
        </w:rPr>
        <w:t>工程，自</w:t>
      </w:r>
      <w:r>
        <w:rPr>
          <w:rFonts w:ascii="仿宋" w:eastAsia="仿宋" w:hAnsi="仿宋" w:cs="仿宋" w:hint="eastAsia"/>
          <w:kern w:val="2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" w:hint="eastAsia"/>
          <w:kern w:val="2"/>
          <w:sz w:val="32"/>
          <w:szCs w:val="32"/>
        </w:rPr>
        <w:t>年</w:t>
      </w:r>
      <w:r>
        <w:rPr>
          <w:rFonts w:ascii="仿宋" w:eastAsia="仿宋" w:hAnsi="仿宋" w:cs="仿宋" w:hint="eastAsia"/>
          <w:kern w:val="2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kern w:val="2"/>
          <w:sz w:val="32"/>
          <w:szCs w:val="32"/>
        </w:rPr>
        <w:t xml:space="preserve"> 月</w:t>
      </w:r>
      <w:r>
        <w:rPr>
          <w:rFonts w:ascii="仿宋" w:eastAsia="仿宋" w:hAnsi="仿宋" w:cs="仿宋" w:hint="eastAsia"/>
          <w:kern w:val="2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kern w:val="2"/>
          <w:sz w:val="32"/>
          <w:szCs w:val="32"/>
        </w:rPr>
        <w:t>日开工，</w:t>
      </w:r>
      <w:r>
        <w:rPr>
          <w:rFonts w:ascii="仿宋" w:eastAsia="仿宋" w:hAnsi="仿宋" w:cs="仿宋" w:hint="eastAsia"/>
          <w:kern w:val="2"/>
          <w:sz w:val="32"/>
          <w:szCs w:val="32"/>
          <w:u w:val="single"/>
        </w:rPr>
        <w:t xml:space="preserve">      </w:t>
      </w:r>
      <w:r>
        <w:rPr>
          <w:rFonts w:ascii="仿宋" w:eastAsia="仿宋" w:hAnsi="仿宋" w:cs="仿宋" w:hint="eastAsia"/>
          <w:kern w:val="2"/>
          <w:sz w:val="32"/>
          <w:szCs w:val="32"/>
        </w:rPr>
        <w:t>年</w:t>
      </w:r>
      <w:r>
        <w:rPr>
          <w:rFonts w:ascii="仿宋" w:eastAsia="仿宋" w:hAnsi="仿宋" w:cs="仿宋" w:hint="eastAsia"/>
          <w:kern w:val="2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kern w:val="2"/>
          <w:sz w:val="32"/>
          <w:szCs w:val="32"/>
        </w:rPr>
        <w:t>月</w:t>
      </w:r>
      <w:r>
        <w:rPr>
          <w:rFonts w:ascii="仿宋" w:eastAsia="仿宋" w:hAnsi="仿宋" w:cs="仿宋" w:hint="eastAsia"/>
          <w:kern w:val="2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kern w:val="2"/>
          <w:sz w:val="32"/>
          <w:szCs w:val="32"/>
        </w:rPr>
        <w:t>日完成主体结构备案验收，该工程自开工至今未发生过任何工程质量事故、质量投诉和</w:t>
      </w:r>
      <w:r>
        <w:rPr>
          <w:rFonts w:ascii="仿宋" w:eastAsia="仿宋" w:hAnsi="仿宋" w:cs="仿宋" w:hint="eastAsia"/>
          <w:sz w:val="32"/>
          <w:szCs w:val="32"/>
        </w:rPr>
        <w:t>市、区（县）级等有关部门与质量有关的通报或处罚。</w:t>
      </w:r>
    </w:p>
    <w:p w14:paraId="12AEA99C" w14:textId="77777777" w:rsidR="00DF0FE5" w:rsidRDefault="00000000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特此证明</w:t>
      </w:r>
    </w:p>
    <w:p w14:paraId="1F1B73CB" w14:textId="77777777" w:rsidR="00DF0FE5" w:rsidRDefault="00DF0FE5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313E6E2" w14:textId="77777777" w:rsidR="00DF0FE5" w:rsidRDefault="00000000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建设单位：</w:t>
      </w:r>
    </w:p>
    <w:p w14:paraId="48052697" w14:textId="77777777" w:rsidR="00DF0FE5" w:rsidRDefault="00DF0FE5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FCD3E6A" w14:textId="77777777" w:rsidR="00DF0FE5" w:rsidRDefault="00DF0FE5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73889E97" w14:textId="77777777" w:rsidR="00DF0FE5" w:rsidRDefault="00000000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监理单位：</w:t>
      </w:r>
    </w:p>
    <w:p w14:paraId="63C03B7E" w14:textId="77777777" w:rsidR="00DF0FE5" w:rsidRDefault="00DF0FE5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374DCCB7" w14:textId="77777777" w:rsidR="00DF0FE5" w:rsidRDefault="00DF0FE5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609D45C8" w14:textId="77777777" w:rsidR="00DF0FE5" w:rsidRDefault="00000000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承建单位：</w:t>
      </w:r>
    </w:p>
    <w:p w14:paraId="66DC35F5" w14:textId="77777777" w:rsidR="00DF0FE5" w:rsidRDefault="00DF0FE5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33222B24" w14:textId="77777777" w:rsidR="00DF0FE5" w:rsidRDefault="00DF0FE5">
      <w:pPr>
        <w:pStyle w:val="a3"/>
        <w:widowControl/>
        <w:spacing w:beforeAutospacing="0" w:afterAutospacing="0"/>
        <w:rPr>
          <w:rFonts w:ascii="仿宋" w:eastAsia="仿宋" w:hAnsi="仿宋" w:cs="仿宋" w:hint="eastAsia"/>
          <w:sz w:val="32"/>
          <w:szCs w:val="32"/>
        </w:rPr>
      </w:pPr>
    </w:p>
    <w:p w14:paraId="08995AFB" w14:textId="77777777" w:rsidR="00DF0FE5" w:rsidRDefault="00000000">
      <w:pPr>
        <w:pStyle w:val="a3"/>
        <w:widowControl/>
        <w:spacing w:beforeAutospacing="0" w:afterAutospacing="0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年    月    日</w:t>
      </w:r>
    </w:p>
    <w:sectPr w:rsidR="00DF0F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JiMWEwZjI2Mjg2ZjU1ZDYyN2RmNGFkMzhiZDI0ZjYifQ=="/>
  </w:docVars>
  <w:rsids>
    <w:rsidRoot w:val="491B43C8"/>
    <w:rsid w:val="000C288C"/>
    <w:rsid w:val="00196A57"/>
    <w:rsid w:val="00DF0FE5"/>
    <w:rsid w:val="05D73854"/>
    <w:rsid w:val="0F2D464A"/>
    <w:rsid w:val="108D09BC"/>
    <w:rsid w:val="12413F2F"/>
    <w:rsid w:val="125F048C"/>
    <w:rsid w:val="178E0277"/>
    <w:rsid w:val="2677791D"/>
    <w:rsid w:val="2AE951BB"/>
    <w:rsid w:val="2C186781"/>
    <w:rsid w:val="34B650D4"/>
    <w:rsid w:val="36C732B0"/>
    <w:rsid w:val="3CCB40C7"/>
    <w:rsid w:val="40920B6A"/>
    <w:rsid w:val="41265D6F"/>
    <w:rsid w:val="474B3D14"/>
    <w:rsid w:val="491B43C8"/>
    <w:rsid w:val="49475096"/>
    <w:rsid w:val="498B355B"/>
    <w:rsid w:val="4E714BE2"/>
    <w:rsid w:val="55FE7C43"/>
    <w:rsid w:val="59304C8E"/>
    <w:rsid w:val="5C3315BA"/>
    <w:rsid w:val="60823B33"/>
    <w:rsid w:val="625422E5"/>
    <w:rsid w:val="657A02B4"/>
    <w:rsid w:val="68201255"/>
    <w:rsid w:val="6EF235B1"/>
    <w:rsid w:val="72B04C11"/>
    <w:rsid w:val="763E0E8A"/>
    <w:rsid w:val="798914CE"/>
    <w:rsid w:val="7AA65D3B"/>
    <w:rsid w:val="7DD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BC3F8D"/>
  <w15:docId w15:val="{E4FC7CD0-8138-48E5-A542-04FD7998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115</Characters>
  <Application>Microsoft Office Word</Application>
  <DocSecurity>0</DocSecurity>
  <Lines>23</Lines>
  <Paragraphs>15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peng li</cp:lastModifiedBy>
  <cp:revision>2</cp:revision>
  <dcterms:created xsi:type="dcterms:W3CDTF">2020-11-05T05:50:00Z</dcterms:created>
  <dcterms:modified xsi:type="dcterms:W3CDTF">2025-11-06T08:53:00Z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290612EB22544B678474D2451DF61B10</vt:lpwstr>
  </property>
</Properties>
</file>