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关于报送“2023年度天津市市级文明工地”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工程竣工证明材料的通知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各有关会员企业：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天津市市级文明工地创评活动已进入收尾阶段，协会创优办开始进行2023年度拟表彰市级文明工地的审核和统计整理工作。依据天津市建设主管部门关于“市级文明工地不竣工不予表彰”的要求，自2013年至今，凡通过我协会组织的市级文明工地评审，已竣工未进行表彰的项目，可按以下要求提交表彰申请材料：</w:t>
      </w:r>
    </w:p>
    <w:p>
      <w:pPr>
        <w:numPr>
          <w:ilvl w:val="0"/>
          <w:numId w:val="1"/>
        </w:numPr>
        <w:ind w:firstLine="6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提交条件</w:t>
      </w:r>
    </w:p>
    <w:p>
      <w:pPr>
        <w:numPr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1.工程通过由协会组织的天津市市级文明工地评审过程审查，成绩合格；</w:t>
      </w:r>
    </w:p>
    <w:p>
      <w:pPr>
        <w:numPr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2.未发生上访、投诉事件；</w:t>
      </w:r>
    </w:p>
    <w:p>
      <w:pPr>
        <w:numPr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3.未发生伤亡事故；</w:t>
      </w:r>
    </w:p>
    <w:p>
      <w:pPr>
        <w:numPr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4.未受过市、区（县）级有关部门通报或处罚。</w:t>
      </w:r>
    </w:p>
    <w:p>
      <w:pPr>
        <w:numPr>
          <w:ilvl w:val="0"/>
          <w:numId w:val="1"/>
        </w:numPr>
        <w:ind w:firstLine="6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提交材料受理时间：</w:t>
      </w:r>
    </w:p>
    <w:p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2023年11月15日-30日（周六、周日不办公）上午9:00 - 11:30，下午14:00 - 16:30；</w:t>
      </w:r>
    </w:p>
    <w:p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注：逾期未提交材料的本年度不予表彰。</w:t>
      </w:r>
    </w:p>
    <w:p>
      <w:pPr>
        <w:numPr>
          <w:ilvl w:val="0"/>
          <w:numId w:val="1"/>
        </w:numPr>
        <w:ind w:firstLine="6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提交材料包括：</w:t>
      </w:r>
      <w:bookmarkStart w:id="0" w:name="_GoBack"/>
      <w:bookmarkEnd w:id="0"/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1.《天津市市级文明工地信息核查反馈表》（盖章）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2.《竣工工程质量验收证明书》（建设表2-1,2-2）五方责任主体盖章。</w:t>
      </w:r>
    </w:p>
    <w:p>
      <w:p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3.工程中标通知书复印件（包括：中标人员、单体工程列表、施工项目部成员岗位情况）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4.项目经理变更证明（项目经理无变更无需提供）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5.无安全事故、通报、处罚承诺书（盖章）</w:t>
      </w:r>
    </w:p>
    <w:p>
      <w:pPr>
        <w:numPr>
          <w:ilvl w:val="0"/>
          <w:numId w:val="1"/>
        </w:numPr>
        <w:ind w:firstLine="6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本年度参评，于12月30日前竣工的项目可按下列条件提交表彰申请。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1.已竣工并能提供《竣工工程质量验收证明书》的按上述内容提交材料；</w:t>
      </w:r>
    </w:p>
    <w:p>
      <w:p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2.已竣工并于12月30日前完成竣工验收，履行手续暂未获得《竣工工程质量验收证明书》的，需于11月25日前提交情况说明，经核实同意后，提交申请材料。</w:t>
      </w:r>
    </w:p>
    <w:p>
      <w:pPr>
        <w:ind w:firstLine="6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五、联系方式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1.地址：天津市河东区大直沽中路7号（天津市建筑业协会101室）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2.联系人及电话：傅先海 （022）23539796 18602602266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3.Email：gongchengbu@tjjzhy.org</w:t>
      </w:r>
    </w:p>
    <w:p>
      <w:p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附：《天津市市级文明工地信息核查反馈表》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left="0" w:leftChars="0" w:firstLine="3780" w:firstLineChars="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天津市建筑业协会创优办</w:t>
      </w:r>
    </w:p>
    <w:p>
      <w:pPr>
        <w:ind w:left="0" w:leftChars="0" w:firstLine="3780" w:firstLineChars="0"/>
        <w:jc w:val="center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2023年11月13日</w:t>
      </w:r>
    </w:p>
    <w:p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ind w:firstLine="640"/>
        <w:jc w:val="left"/>
        <w:rPr>
          <w:rFonts w:hint="eastAsia" w:ascii="方正粗黑宋简体" w:hAnsi="方正粗黑宋简体" w:eastAsia="方正粗黑宋简体" w:cs="方正粗黑宋简体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方正粗黑宋简体" w:hAnsi="方正粗黑宋简体" w:eastAsia="方正粗黑宋简体" w:cs="方正粗黑宋简体"/>
          <w:sz w:val="44"/>
          <w:szCs w:val="44"/>
          <w:lang w:val="en-US" w:eastAsia="zh-CN"/>
        </w:rPr>
        <w:t>《天津市市级文明工地信息核查反馈表》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left"/>
        <w:textAlignment w:val="auto"/>
        <w:rPr>
          <w:rFonts w:hint="default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施工单位（章）：                                                         填表日期：   年   月   日</w:t>
      </w:r>
    </w:p>
    <w:tbl>
      <w:tblPr>
        <w:tblStyle w:val="4"/>
        <w:tblpPr w:leftFromText="180" w:rightFromText="180" w:vertAnchor="text" w:horzAnchor="page" w:tblpX="892" w:tblpY="279"/>
        <w:tblOverlap w:val="never"/>
        <w:tblW w:w="15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086"/>
        <w:gridCol w:w="2955"/>
        <w:gridCol w:w="1260"/>
        <w:gridCol w:w="1245"/>
        <w:gridCol w:w="990"/>
        <w:gridCol w:w="1149"/>
        <w:gridCol w:w="1266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序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号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工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程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名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工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程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名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简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（字数超过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24字的填写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中标项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目经理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变更项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目经理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参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评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年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度</w:t>
            </w: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安全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总监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安全员</w:t>
            </w: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监督部门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填表人：                        企业文明工地负责人及联系电话：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8F43BE"/>
    <w:multiLevelType w:val="singleLevel"/>
    <w:tmpl w:val="808F43B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zOWUyMjZlMWQ0OGQ5OTY3ZmIzMzc0Yzk3NTZjMmQifQ=="/>
  </w:docVars>
  <w:rsids>
    <w:rsidRoot w:val="185E22FE"/>
    <w:rsid w:val="0B6D3AB7"/>
    <w:rsid w:val="0D1D51F0"/>
    <w:rsid w:val="11200C57"/>
    <w:rsid w:val="14D82ADE"/>
    <w:rsid w:val="16CC4977"/>
    <w:rsid w:val="185E22FE"/>
    <w:rsid w:val="3E0E2A2D"/>
    <w:rsid w:val="7A67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2020-11-04T01:00:00Z</dcterms:created>
  <dc:creator>福如仙海</dc:creator>
  <cp:lastModifiedBy>微笑</cp:lastModifiedBy>
  <cp:lastPrinted>2020-11-04T03:28:00Z</cp:lastPrinted>
  <dcterms:modified xsi:type="dcterms:W3CDTF">2023-11-13T04:35:33Z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8533486F37164E29809C70CCCE897336</vt:lpwstr>
  </property>
</Properties>
</file>