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47" w:line="222" w:lineRule="auto"/>
        <w:ind w:right="192"/>
        <w:jc w:val="both"/>
        <w:rPr>
          <w:rFonts w:hint="eastAsia" w:ascii="仿宋" w:hAnsi="仿宋" w:eastAsia="仿宋" w:cs="仿宋"/>
          <w:color w:val="FF0000"/>
          <w:spacing w:val="40"/>
          <w:sz w:val="31"/>
          <w:szCs w:val="31"/>
          <w:lang w:eastAsia="zh-CN"/>
        </w:rPr>
      </w:pPr>
      <w:bookmarkStart w:id="0" w:name="_GoBack"/>
      <w:bookmarkEnd w:id="0"/>
      <w:r>
        <w:rPr>
          <w:rFonts w:hint="eastAsia" w:ascii="仿宋" w:hAnsi="仿宋" w:eastAsia="仿宋" w:cs="仿宋"/>
          <w:color w:val="FF0000"/>
          <w:spacing w:val="40"/>
          <w:sz w:val="31"/>
          <w:szCs w:val="31"/>
          <w:lang w:eastAsia="zh-CN"/>
        </w:rPr>
        <w:t>报名须知：</w:t>
      </w:r>
    </w:p>
    <w:p>
      <w:pPr>
        <w:numPr>
          <w:ilvl w:val="0"/>
          <w:numId w:val="1"/>
        </w:numPr>
        <w:spacing w:before="247" w:line="222" w:lineRule="auto"/>
        <w:ind w:right="192"/>
        <w:jc w:val="both"/>
        <w:rPr>
          <w:rFonts w:hint="eastAsia" w:ascii="仿宋" w:hAnsi="仿宋" w:eastAsia="仿宋" w:cs="仿宋"/>
          <w:color w:val="FF0000"/>
          <w:spacing w:val="40"/>
          <w:sz w:val="31"/>
          <w:szCs w:val="31"/>
          <w:lang w:eastAsia="zh-CN"/>
        </w:rPr>
      </w:pPr>
      <w:r>
        <w:rPr>
          <w:rFonts w:hint="eastAsia" w:ascii="仿宋" w:hAnsi="仿宋" w:eastAsia="仿宋" w:cs="仿宋"/>
          <w:color w:val="FF0000"/>
          <w:spacing w:val="40"/>
          <w:sz w:val="31"/>
          <w:szCs w:val="31"/>
          <w:lang w:eastAsia="zh-CN"/>
        </w:rPr>
        <w:t>现场参会单位选择临近会场报名参会</w:t>
      </w:r>
      <w:r>
        <w:rPr>
          <w:rFonts w:hint="eastAsia" w:ascii="仿宋" w:hAnsi="仿宋" w:eastAsia="仿宋" w:cs="仿宋"/>
          <w:color w:val="FF0000"/>
          <w:spacing w:val="40"/>
          <w:sz w:val="31"/>
          <w:szCs w:val="31"/>
          <w:lang w:val="en-US" w:eastAsia="zh-CN"/>
        </w:rPr>
        <w:t>(限两名)</w:t>
      </w:r>
      <w:r>
        <w:rPr>
          <w:rFonts w:hint="eastAsia" w:ascii="仿宋" w:hAnsi="仿宋" w:eastAsia="仿宋" w:cs="仿宋"/>
          <w:color w:val="FF0000"/>
          <w:spacing w:val="40"/>
          <w:sz w:val="31"/>
          <w:szCs w:val="31"/>
          <w:lang w:eastAsia="zh-CN"/>
        </w:rPr>
        <w:t>；</w:t>
      </w:r>
    </w:p>
    <w:p>
      <w:pPr>
        <w:numPr>
          <w:ilvl w:val="0"/>
          <w:numId w:val="1"/>
        </w:numPr>
        <w:spacing w:before="247" w:line="222" w:lineRule="auto"/>
        <w:ind w:right="192"/>
        <w:jc w:val="both"/>
        <w:rPr>
          <w:rFonts w:hint="eastAsia" w:ascii="仿宋" w:hAnsi="仿宋" w:eastAsia="仿宋" w:cs="仿宋"/>
          <w:color w:val="FF0000"/>
          <w:spacing w:val="40"/>
          <w:sz w:val="31"/>
          <w:szCs w:val="31"/>
          <w:lang w:eastAsia="zh-CN"/>
        </w:rPr>
      </w:pPr>
      <w:r>
        <w:rPr>
          <w:rFonts w:hint="eastAsia" w:ascii="仿宋" w:hAnsi="仿宋" w:eastAsia="仿宋" w:cs="仿宋"/>
          <w:color w:val="FF0000"/>
          <w:spacing w:val="40"/>
          <w:sz w:val="31"/>
          <w:szCs w:val="31"/>
          <w:lang w:eastAsia="zh-CN"/>
        </w:rPr>
        <w:t>现场参会回执单于</w:t>
      </w:r>
      <w:r>
        <w:rPr>
          <w:rFonts w:hint="eastAsia" w:ascii="仿宋" w:hAnsi="仿宋" w:eastAsia="仿宋" w:cs="仿宋"/>
          <w:color w:val="FF0000"/>
          <w:spacing w:val="40"/>
          <w:sz w:val="31"/>
          <w:szCs w:val="31"/>
          <w:lang w:val="en-US" w:eastAsia="zh-CN"/>
        </w:rPr>
        <w:t>2023年5月26日8:00前发送至指定邮箱。</w:t>
      </w:r>
    </w:p>
    <w:p>
      <w:pPr>
        <w:spacing w:before="247" w:line="222" w:lineRule="auto"/>
        <w:ind w:right="192"/>
        <w:jc w:val="center"/>
        <w:rPr>
          <w:rFonts w:hint="default" w:ascii="仿宋" w:hAnsi="仿宋" w:eastAsia="仿宋" w:cs="仿宋"/>
          <w:spacing w:val="40"/>
          <w:sz w:val="31"/>
          <w:szCs w:val="31"/>
          <w:lang w:val="en-US" w:eastAsia="zh-CN"/>
        </w:rPr>
      </w:pPr>
      <w:r>
        <w:rPr>
          <w:rFonts w:hint="eastAsia" w:ascii="仿宋" w:hAnsi="仿宋" w:eastAsia="仿宋" w:cs="仿宋"/>
          <w:spacing w:val="40"/>
          <w:sz w:val="31"/>
          <w:szCs w:val="31"/>
          <w:lang w:val="en-US" w:eastAsia="zh-CN"/>
        </w:rPr>
        <w:t>2023年安全月启动会现场参会回执单1</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填报单位：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2320"/>
        <w:gridCol w:w="1276"/>
        <w:gridCol w:w="798"/>
        <w:gridCol w:w="1797"/>
        <w:gridCol w:w="1329"/>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单位名称</w:t>
            </w: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姓名</w:t>
            </w: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性别</w:t>
            </w: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职务</w:t>
            </w: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联系方式</w:t>
            </w: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注明：</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1、参加中建三局集团有限公司京津冀协同发展新动能引育创新平台项目  填写回执单1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地址：天津市西青区华天道与桂苑路交口，邮箱：857253007@qq.com</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2、1#会场联系人：张祥13277226632、余亚辉 18622748901</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p>
    <w:p>
      <w:pPr>
        <w:spacing w:before="247" w:line="222" w:lineRule="auto"/>
        <w:ind w:right="192"/>
        <w:jc w:val="center"/>
        <w:rPr>
          <w:rFonts w:hint="default" w:ascii="仿宋" w:hAnsi="仿宋" w:eastAsia="仿宋" w:cs="仿宋"/>
          <w:spacing w:val="40"/>
          <w:sz w:val="31"/>
          <w:szCs w:val="31"/>
          <w:lang w:val="en-US" w:eastAsia="zh-CN"/>
        </w:rPr>
      </w:pPr>
      <w:r>
        <w:rPr>
          <w:rFonts w:hint="eastAsia" w:ascii="仿宋" w:hAnsi="仿宋" w:eastAsia="仿宋" w:cs="仿宋"/>
          <w:spacing w:val="40"/>
          <w:sz w:val="31"/>
          <w:szCs w:val="31"/>
          <w:lang w:val="en-US" w:eastAsia="zh-CN"/>
        </w:rPr>
        <w:t>2023年安全月启动会现场参会回执单2</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填报单位：</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9"/>
        <w:gridCol w:w="2320"/>
        <w:gridCol w:w="1276"/>
        <w:gridCol w:w="798"/>
        <w:gridCol w:w="1797"/>
        <w:gridCol w:w="1329"/>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序号</w:t>
            </w: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单位名称</w:t>
            </w: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姓名</w:t>
            </w: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性别</w:t>
            </w: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职务</w:t>
            </w: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联系方式</w:t>
            </w: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r>
              <w:rPr>
                <w:rFonts w:hint="eastAsia" w:ascii="宋体" w:hAnsi="宋体" w:eastAsia="宋体" w:cs="宋体"/>
                <w:sz w:val="24"/>
                <w:szCs w:val="24"/>
                <w:vertAlign w:val="baseline"/>
                <w:lang w:val="en-US" w:eastAsia="zh-CN"/>
              </w:rPr>
              <w:t>1</w:t>
            </w: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6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2320"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276"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798"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79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1329"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c>
          <w:tcPr>
            <w:tcW w:w="967" w:type="dxa"/>
            <w:vAlign w:val="bottom"/>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宋体"/>
                <w:sz w:val="24"/>
                <w:szCs w:val="24"/>
                <w:vertAlign w:val="baseline"/>
                <w:lang w:val="en-US" w:eastAsia="zh-CN"/>
              </w:rPr>
            </w:pPr>
          </w:p>
        </w:tc>
      </w:tr>
    </w:tbl>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 xml:space="preserve">注明：1、参加中铁建设集团有限公司北方大数据交易中心项目。填写回执2  </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地址：天津市滨海新区中新生态城信息大厦东侧100米，邮箱：719662278@qq.com</w:t>
      </w:r>
    </w:p>
    <w:p>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2、2#会场联系人：李臣 15692215624、徐志宏 17614231615、黎和平13366267968）</w:t>
      </w:r>
    </w:p>
    <w:sectPr>
      <w:pgSz w:w="11910" w:h="16840"/>
      <w:pgMar w:top="1134" w:right="1134" w:bottom="1134" w:left="1417" w:header="0" w:footer="0" w:gutter="0"/>
      <w:pgBorders>
        <w:top w:val="none" w:sz="0" w:space="0"/>
        <w:left w:val="none" w:sz="0" w:space="0"/>
        <w:bottom w:val="none" w:sz="0" w:space="0"/>
        <w:right w:val="none" w:sz="0" w:space="0"/>
      </w:pgBorders>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60E6BE"/>
    <w:multiLevelType w:val="singleLevel"/>
    <w:tmpl w:val="F960E6BE"/>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docVars>
    <w:docVar w:name="commondata" w:val="eyJoZGlkIjoiMmJiMWEwZjI2Mjg2ZjU1ZDYyN2RmNGFkMzhiZDI0ZjYifQ=="/>
  </w:docVars>
  <w:rsids>
    <w:rsidRoot w:val="00000000"/>
    <w:rsid w:val="01F50DCF"/>
    <w:rsid w:val="02A318E0"/>
    <w:rsid w:val="04305BEE"/>
    <w:rsid w:val="06510F85"/>
    <w:rsid w:val="06BD041B"/>
    <w:rsid w:val="06D03E11"/>
    <w:rsid w:val="0A051835"/>
    <w:rsid w:val="0F3F62AA"/>
    <w:rsid w:val="0F5B4403"/>
    <w:rsid w:val="11973FD6"/>
    <w:rsid w:val="1B016570"/>
    <w:rsid w:val="1D24052A"/>
    <w:rsid w:val="20F80B7C"/>
    <w:rsid w:val="218C4218"/>
    <w:rsid w:val="227B299A"/>
    <w:rsid w:val="22BC34AB"/>
    <w:rsid w:val="236F3A54"/>
    <w:rsid w:val="24883DAD"/>
    <w:rsid w:val="290563D8"/>
    <w:rsid w:val="2D8C6778"/>
    <w:rsid w:val="2ED63067"/>
    <w:rsid w:val="2F846AE9"/>
    <w:rsid w:val="2FC53C89"/>
    <w:rsid w:val="2FF00B20"/>
    <w:rsid w:val="347569F5"/>
    <w:rsid w:val="35592615"/>
    <w:rsid w:val="37AC3D63"/>
    <w:rsid w:val="37E25B46"/>
    <w:rsid w:val="39FD416B"/>
    <w:rsid w:val="3AE50BCC"/>
    <w:rsid w:val="3D3103CE"/>
    <w:rsid w:val="3E016942"/>
    <w:rsid w:val="3FFE458D"/>
    <w:rsid w:val="414F18C3"/>
    <w:rsid w:val="41B965A4"/>
    <w:rsid w:val="45433AAF"/>
    <w:rsid w:val="46180147"/>
    <w:rsid w:val="4B6B4AB5"/>
    <w:rsid w:val="4E15326A"/>
    <w:rsid w:val="4FCD231D"/>
    <w:rsid w:val="53144A9E"/>
    <w:rsid w:val="534053B7"/>
    <w:rsid w:val="53910416"/>
    <w:rsid w:val="5394300C"/>
    <w:rsid w:val="53E276BB"/>
    <w:rsid w:val="540D0771"/>
    <w:rsid w:val="54AD6F7A"/>
    <w:rsid w:val="564400D6"/>
    <w:rsid w:val="576C7A5F"/>
    <w:rsid w:val="57C64F1D"/>
    <w:rsid w:val="5D0D1FCC"/>
    <w:rsid w:val="5D385D8F"/>
    <w:rsid w:val="5E0E7EE9"/>
    <w:rsid w:val="5F462EE9"/>
    <w:rsid w:val="608A1A1F"/>
    <w:rsid w:val="620123E4"/>
    <w:rsid w:val="645D0112"/>
    <w:rsid w:val="65EE2A50"/>
    <w:rsid w:val="65F844E3"/>
    <w:rsid w:val="673D2BE3"/>
    <w:rsid w:val="67DC0763"/>
    <w:rsid w:val="695747F7"/>
    <w:rsid w:val="69C43DA4"/>
    <w:rsid w:val="70251A33"/>
    <w:rsid w:val="71D139CB"/>
    <w:rsid w:val="72353298"/>
    <w:rsid w:val="73DF53DA"/>
    <w:rsid w:val="7522503C"/>
    <w:rsid w:val="75437644"/>
    <w:rsid w:val="75CD3301"/>
    <w:rsid w:val="7B6423A8"/>
    <w:rsid w:val="7BCF3EB0"/>
    <w:rsid w:val="7BD21FDF"/>
    <w:rsid w:val="7CF159D9"/>
    <w:rsid w:val="7E4C424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5</Pages>
  <Words>1260</Words>
  <Characters>1484</Characters>
  <TotalTime>8</TotalTime>
  <ScaleCrop>false</ScaleCrop>
  <LinksUpToDate>false</LinksUpToDate>
  <CharactersWithSpaces>1509</CharactersWithSpaces>
  <Application>WPS Office_11.1.0.14309_F1E327BC-269C-435d-A152-05C5408002CA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2023-05-08T15:24:00Z</dcterms:created>
  <dc:creator>Kingsoft-PDF</dc:creator>
  <cp:lastModifiedBy>Sweetie.</cp:lastModifiedBy>
  <cp:lastPrinted>2023-05-22T04:27:00Z</cp:lastPrinted>
  <dcterms:modified xsi:type="dcterms:W3CDTF">2023-05-22T08:46:42Z</dcterms:modified>
  <dc:subject>pdfbuilder</dc:subject>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wqlLaW5nc29mdCBQREYgdG8gV1BTIDg1</vt:lpwstr>
  </property>
  <property fmtid="{D5CDD505-2E9C-101B-9397-08002B2CF9AE}" pid="3" name="Created">
    <vt:filetime>2023-05-08T15:24:21Z</vt:filetime>
  </property>
  <property fmtid="{D5CDD505-2E9C-101B-9397-08002B2CF9AE}" pid="4" name="UsrData">
    <vt:lpwstr>6458a38a0c8b2900152a8af8</vt:lpwstr>
  </property>
  <property fmtid="{D5CDD505-2E9C-101B-9397-08002B2CF9AE}" pid="5" name="KSOProductBuildVer">
    <vt:lpwstr>2052-11.1.0.14309</vt:lpwstr>
  </property>
  <property fmtid="{D5CDD505-2E9C-101B-9397-08002B2CF9AE}" pid="6" name="ICV">
    <vt:lpwstr>FC2826AAA84946B4BA1C2C00DA09752B_13</vt:lpwstr>
  </property>
</Properties>
</file>