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F566F">
      <w:pPr>
        <w:pStyle w:val="3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附件一</w:t>
      </w:r>
    </w:p>
    <w:p w14:paraId="098603BE">
      <w:pPr>
        <w:pStyle w:val="4"/>
        <w:wordWrap/>
        <w:jc w:val="center"/>
        <w:rPr>
          <w:rFonts w:hint="eastAsia" w:ascii="仿宋_GB2312" w:hAnsi="华文仿宋" w:cs="Times New Roman"/>
          <w:sz w:val="34"/>
          <w:szCs w:val="34"/>
          <w:lang w:val="en-US" w:eastAsia="zh-CN"/>
        </w:rPr>
      </w:pPr>
      <w:r>
        <w:rPr>
          <w:rFonts w:hint="default" w:ascii="黑体" w:hAnsi="黑体" w:eastAsia="黑体" w:cs="黑体"/>
          <w:sz w:val="34"/>
          <w:szCs w:val="34"/>
          <w:lang w:val="en-US" w:eastAsia="zh-CN"/>
        </w:rPr>
        <w:t>工程线上申报培训暨联络员交流座谈会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报名表</w:t>
      </w:r>
    </w:p>
    <w:tbl>
      <w:tblPr>
        <w:tblStyle w:val="6"/>
        <w:tblW w:w="9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792"/>
        <w:gridCol w:w="1625"/>
        <w:gridCol w:w="1853"/>
        <w:gridCol w:w="1853"/>
        <w:gridCol w:w="1156"/>
      </w:tblGrid>
      <w:tr w14:paraId="27CC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698" w:type="dxa"/>
            <w:vAlign w:val="center"/>
          </w:tcPr>
          <w:p w14:paraId="0BB0F91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792" w:type="dxa"/>
            <w:vAlign w:val="center"/>
          </w:tcPr>
          <w:p w14:paraId="02AD914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1625" w:type="dxa"/>
            <w:vAlign w:val="center"/>
          </w:tcPr>
          <w:p w14:paraId="6B746F4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853" w:type="dxa"/>
            <w:vAlign w:val="center"/>
          </w:tcPr>
          <w:p w14:paraId="6E6EF3D0">
            <w:pPr>
              <w:pStyle w:val="3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1853" w:type="dxa"/>
            <w:vAlign w:val="center"/>
          </w:tcPr>
          <w:p w14:paraId="29281C9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156" w:type="dxa"/>
            <w:vAlign w:val="center"/>
          </w:tcPr>
          <w:p w14:paraId="5680351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21BD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6AB2368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79E239F0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5426B98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F7EEE4C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898158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520B014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2EA0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1E8A91A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51D05E5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6AEF9A7D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995606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60E028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54F2F63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0A3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2A44C3EC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1C4379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1CDD7A53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554D69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504DC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0941DAF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575D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98" w:type="dxa"/>
            <w:vAlign w:val="center"/>
          </w:tcPr>
          <w:p w14:paraId="477F2B44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5C2BA88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032A3D1E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4F31D962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75FDCFF0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3B5427D8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ACA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698" w:type="dxa"/>
            <w:vAlign w:val="center"/>
          </w:tcPr>
          <w:p w14:paraId="06108AE1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4B4CF4EA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1B1FEC9D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636FE777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 w14:paraId="2E26B42B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 w14:paraId="6A4D6206"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</w:tbl>
    <w:p w14:paraId="76445C82">
      <w:pPr>
        <w:pStyle w:val="4"/>
        <w:wordWrap/>
        <w:jc w:val="center"/>
        <w:rPr>
          <w:rFonts w:hint="default" w:ascii="仿宋_GB2312" w:hAnsi="华文仿宋" w:cs="Times New Roman"/>
          <w:sz w:val="34"/>
          <w:szCs w:val="34"/>
          <w:lang w:val="en-US" w:eastAsia="zh-CN"/>
        </w:rPr>
      </w:pPr>
    </w:p>
    <w:p w14:paraId="18DDB18D">
      <w:pPr>
        <w:spacing w:line="588" w:lineRule="exact"/>
        <w:ind w:firstLine="680" w:firstLineChars="200"/>
        <w:rPr>
          <w:rFonts w:hint="eastAsia" w:ascii="仿宋_GB2312" w:hAnsi="华文仿宋" w:eastAsia="仿宋_GB2312" w:cs="Times New Roman"/>
          <w:sz w:val="34"/>
          <w:szCs w:val="34"/>
          <w:lang w:val="en-US" w:eastAsia="zh-CN"/>
        </w:rPr>
      </w:pPr>
    </w:p>
    <w:p w14:paraId="750DCE27">
      <w:pPr>
        <w:widowControl w:val="0"/>
        <w:numPr>
          <w:ilvl w:val="0"/>
          <w:numId w:val="0"/>
        </w:numPr>
        <w:jc w:val="both"/>
        <w:rPr>
          <w:rFonts w:hint="default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3A034F17"/>
    <w:rsid w:val="00577718"/>
    <w:rsid w:val="007E5FC9"/>
    <w:rsid w:val="02186A33"/>
    <w:rsid w:val="0241242E"/>
    <w:rsid w:val="02AF3E19"/>
    <w:rsid w:val="032A15E4"/>
    <w:rsid w:val="046E4F22"/>
    <w:rsid w:val="05744663"/>
    <w:rsid w:val="05D162F8"/>
    <w:rsid w:val="06212718"/>
    <w:rsid w:val="08DD4532"/>
    <w:rsid w:val="08FD6983"/>
    <w:rsid w:val="0AAE0E6D"/>
    <w:rsid w:val="0D10137A"/>
    <w:rsid w:val="0EBE2386"/>
    <w:rsid w:val="0FBF2BE4"/>
    <w:rsid w:val="116577BB"/>
    <w:rsid w:val="12977E48"/>
    <w:rsid w:val="14030650"/>
    <w:rsid w:val="1602382A"/>
    <w:rsid w:val="16436F1E"/>
    <w:rsid w:val="16F26D0E"/>
    <w:rsid w:val="17D13CA1"/>
    <w:rsid w:val="1AB258A5"/>
    <w:rsid w:val="20DB35F6"/>
    <w:rsid w:val="20E64474"/>
    <w:rsid w:val="21AB746C"/>
    <w:rsid w:val="227710FC"/>
    <w:rsid w:val="23964234"/>
    <w:rsid w:val="240B5FA0"/>
    <w:rsid w:val="24822706"/>
    <w:rsid w:val="248F6BD1"/>
    <w:rsid w:val="298253A7"/>
    <w:rsid w:val="2BC43604"/>
    <w:rsid w:val="33792528"/>
    <w:rsid w:val="354E448D"/>
    <w:rsid w:val="35A82ADD"/>
    <w:rsid w:val="375D2B5F"/>
    <w:rsid w:val="37961BBF"/>
    <w:rsid w:val="3A034F17"/>
    <w:rsid w:val="3AA6187E"/>
    <w:rsid w:val="3CE533DA"/>
    <w:rsid w:val="402C4373"/>
    <w:rsid w:val="42784826"/>
    <w:rsid w:val="447B169D"/>
    <w:rsid w:val="45D04651"/>
    <w:rsid w:val="45E36925"/>
    <w:rsid w:val="45FD4093"/>
    <w:rsid w:val="461219B1"/>
    <w:rsid w:val="46537607"/>
    <w:rsid w:val="46552E16"/>
    <w:rsid w:val="475F71FF"/>
    <w:rsid w:val="487815A6"/>
    <w:rsid w:val="4B614574"/>
    <w:rsid w:val="4C440A71"/>
    <w:rsid w:val="4CBE4D07"/>
    <w:rsid w:val="4D5E3A04"/>
    <w:rsid w:val="4E3A10AC"/>
    <w:rsid w:val="4F9606C7"/>
    <w:rsid w:val="515C781B"/>
    <w:rsid w:val="556233C2"/>
    <w:rsid w:val="569B4641"/>
    <w:rsid w:val="584375EF"/>
    <w:rsid w:val="5943175D"/>
    <w:rsid w:val="595F6B10"/>
    <w:rsid w:val="5B8B26FC"/>
    <w:rsid w:val="5B963047"/>
    <w:rsid w:val="5CE54BAD"/>
    <w:rsid w:val="5DE01728"/>
    <w:rsid w:val="60395667"/>
    <w:rsid w:val="647C6680"/>
    <w:rsid w:val="649332CB"/>
    <w:rsid w:val="6A39393A"/>
    <w:rsid w:val="6CBC5656"/>
    <w:rsid w:val="6D266F73"/>
    <w:rsid w:val="6F7264A0"/>
    <w:rsid w:val="71411664"/>
    <w:rsid w:val="722C2936"/>
    <w:rsid w:val="735A30D2"/>
    <w:rsid w:val="7671125F"/>
    <w:rsid w:val="76B276EB"/>
    <w:rsid w:val="76E466B7"/>
    <w:rsid w:val="770519A8"/>
    <w:rsid w:val="7DDA4189"/>
    <w:rsid w:val="7E8E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"/>
    <w:basedOn w:val="2"/>
    <w:qFormat/>
    <w:uiPriority w:val="0"/>
    <w:pPr>
      <w:spacing w:line="560" w:lineRule="exact"/>
      <w:ind w:firstLine="721" w:firstLineChars="200"/>
    </w:pPr>
    <w:rPr>
      <w:rFonts w:ascii="Calibri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apple-converted-space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416</Characters>
  <Lines>0</Lines>
  <Paragraphs>0</Paragraphs>
  <TotalTime>3</TotalTime>
  <ScaleCrop>false</ScaleCrop>
  <LinksUpToDate>false</LinksUpToDate>
  <CharactersWithSpaces>424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2023-06-17T06:07:00Z</dcterms:created>
  <dc:creator>李文强</dc:creator>
  <cp:lastModifiedBy>Sweetie.</cp:lastModifiedBy>
  <cp:lastPrinted>2024-10-09T05:34:00Z</cp:lastPrinted>
  <dcterms:modified xsi:type="dcterms:W3CDTF">2025-04-14T04:27:57Z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9CADD836AF3F48FB9FFDE412B183D5D6_13</vt:lpwstr>
  </property>
  <property fmtid="{D5CDD505-2E9C-101B-9397-08002B2CF9AE}" pid="4" name="KSOTemplateDocerSaveRecord">
    <vt:lpwstr>eyJoZGlkIjoiMmJiMWEwZjI2Mjg2ZjU1ZDYyN2RmNGFkMzhiZDI0ZjYiLCJ1c2VySWQiOiIzNzEwMzQ2NDMifQ==</vt:lpwstr>
  </property>
</Properties>
</file>