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/>
          <w:sz w:val="30"/>
          <w:szCs w:val="30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</w:rPr>
        <w:t>附件</w:t>
      </w: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1</w:t>
      </w:r>
    </w:p>
    <w:p>
      <w:pPr>
        <w:spacing w:before="180" w:line="240" w:lineRule="auto"/>
        <w:jc w:val="center"/>
        <w:rPr>
          <w:rFonts w:hint="eastAsia" w:ascii="方正小标宋简体" w:hAnsi="方正小标宋简体" w:eastAsia="方正小标宋简体" w:cs="方正小标宋简体"/>
          <w:color w:val="222222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color w:val="222222"/>
          <w:kern w:val="0"/>
          <w:sz w:val="36"/>
          <w:szCs w:val="36"/>
        </w:rPr>
        <w:t>天津市建设工程项目管理成果</w:t>
      </w:r>
      <w:r>
        <w:rPr>
          <w:rFonts w:hint="eastAsia" w:ascii="方正小标宋简体" w:hAnsi="方正小标宋简体" w:eastAsia="方正小标宋简体" w:cs="方正小标宋简体"/>
          <w:color w:val="222222"/>
          <w:kern w:val="0"/>
          <w:sz w:val="36"/>
          <w:szCs w:val="36"/>
          <w:lang w:val="en-US" w:eastAsia="zh-CN"/>
        </w:rPr>
        <w:t>评价</w:t>
      </w:r>
      <w:r>
        <w:rPr>
          <w:rFonts w:hint="eastAsia" w:ascii="方正小标宋简体" w:hAnsi="方正小标宋简体" w:eastAsia="方正小标宋简体" w:cs="方正小标宋简体"/>
          <w:color w:val="222222"/>
          <w:kern w:val="0"/>
          <w:sz w:val="36"/>
          <w:szCs w:val="36"/>
        </w:rPr>
        <w:t>交流</w:t>
      </w:r>
      <w:r>
        <w:rPr>
          <w:rFonts w:hint="eastAsia" w:ascii="方正小标宋简体" w:hAnsi="方正小标宋简体" w:eastAsia="方正小标宋简体" w:cs="方正小标宋简体"/>
          <w:color w:val="222222"/>
          <w:kern w:val="0"/>
          <w:sz w:val="36"/>
          <w:szCs w:val="36"/>
          <w:lang w:val="en-US" w:eastAsia="zh-CN"/>
        </w:rPr>
        <w:t>活动</w:t>
      </w:r>
      <w:r>
        <w:rPr>
          <w:rFonts w:hint="eastAsia" w:ascii="方正小标宋简体" w:hAnsi="方正小标宋简体" w:eastAsia="方正小标宋简体" w:cs="方正小标宋简体"/>
          <w:color w:val="222222"/>
          <w:kern w:val="0"/>
          <w:sz w:val="36"/>
          <w:szCs w:val="36"/>
        </w:rPr>
        <w:t>申报表</w:t>
      </w:r>
    </w:p>
    <w:tbl>
      <w:tblPr>
        <w:tblStyle w:val="7"/>
        <w:tblW w:w="4782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674"/>
        <w:gridCol w:w="1433"/>
        <w:gridCol w:w="2582"/>
        <w:gridCol w:w="1433"/>
        <w:gridCol w:w="325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124" w:type="pct"/>
            <w:gridSpan w:val="2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单位名称</w:t>
            </w:r>
          </w:p>
        </w:tc>
        <w:tc>
          <w:tcPr>
            <w:tcW w:w="3876" w:type="pct"/>
            <w:gridSpan w:val="3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124" w:type="pct"/>
            <w:gridSpan w:val="2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项目名称</w:t>
            </w:r>
          </w:p>
        </w:tc>
        <w:tc>
          <w:tcPr>
            <w:tcW w:w="3876" w:type="pct"/>
            <w:gridSpan w:val="3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124" w:type="pct"/>
            <w:gridSpan w:val="2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课题名称</w:t>
            </w:r>
          </w:p>
        </w:tc>
        <w:tc>
          <w:tcPr>
            <w:tcW w:w="3876" w:type="pct"/>
            <w:gridSpan w:val="3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124" w:type="pct"/>
            <w:gridSpan w:val="2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项目负责人姓名</w:t>
            </w:r>
          </w:p>
        </w:tc>
        <w:tc>
          <w:tcPr>
            <w:tcW w:w="1377" w:type="pct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764" w:type="pct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联系电话</w:t>
            </w:r>
          </w:p>
        </w:tc>
        <w:tc>
          <w:tcPr>
            <w:tcW w:w="1735" w:type="pct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124" w:type="pct"/>
            <w:gridSpan w:val="2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成果主持人姓名</w:t>
            </w:r>
          </w:p>
        </w:tc>
        <w:tc>
          <w:tcPr>
            <w:tcW w:w="1377" w:type="pct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764" w:type="pct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联系电话</w:t>
            </w:r>
          </w:p>
        </w:tc>
        <w:tc>
          <w:tcPr>
            <w:tcW w:w="1735" w:type="pct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124" w:type="pct"/>
            <w:gridSpan w:val="2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开工时间</w:t>
            </w:r>
          </w:p>
        </w:tc>
        <w:tc>
          <w:tcPr>
            <w:tcW w:w="1377" w:type="pct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764" w:type="pct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结构</w:t>
            </w:r>
            <w:r>
              <w:rPr>
                <w:rFonts w:hint="eastAsia" w:ascii="宋体" w:hAnsi="宋体" w:eastAsia="宋体"/>
                <w:sz w:val="24"/>
              </w:rPr>
              <w:t>类型</w:t>
            </w:r>
          </w:p>
        </w:tc>
        <w:tc>
          <w:tcPr>
            <w:tcW w:w="1735" w:type="pct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124" w:type="pct"/>
            <w:gridSpan w:val="2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竣工时间</w:t>
            </w:r>
          </w:p>
        </w:tc>
        <w:tc>
          <w:tcPr>
            <w:tcW w:w="1377" w:type="pct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764" w:type="pct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规  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</w:rPr>
              <w:t>模</w:t>
            </w:r>
          </w:p>
        </w:tc>
        <w:tc>
          <w:tcPr>
            <w:tcW w:w="1735" w:type="pct"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95" w:hRule="atLeast"/>
          <w:jc w:val="center"/>
        </w:trPr>
        <w:tc>
          <w:tcPr>
            <w:tcW w:w="360" w:type="pct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成</w:t>
            </w:r>
          </w:p>
          <w:p>
            <w:pPr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果</w:t>
            </w:r>
          </w:p>
          <w:p>
            <w:pPr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简</w:t>
            </w:r>
          </w:p>
          <w:p>
            <w:pPr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介</w:t>
            </w:r>
          </w:p>
        </w:tc>
        <w:tc>
          <w:tcPr>
            <w:tcW w:w="4640" w:type="pct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25" w:hRule="atLeast"/>
          <w:jc w:val="center"/>
        </w:trPr>
        <w:tc>
          <w:tcPr>
            <w:tcW w:w="2501" w:type="pct"/>
            <w:gridSpan w:val="3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公司意见：（推荐意见）</w:t>
            </w:r>
          </w:p>
          <w:p>
            <w:pPr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4"/>
              </w:rPr>
              <w:t>盖章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）</w:t>
            </w:r>
          </w:p>
          <w:p>
            <w:pPr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  年    月    日</w:t>
            </w:r>
          </w:p>
        </w:tc>
        <w:tc>
          <w:tcPr>
            <w:tcW w:w="2499" w:type="pct"/>
            <w:gridSpan w:val="2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局（集团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/>
                <w:szCs w:val="21"/>
              </w:rPr>
              <w:t>公司意见：</w:t>
            </w:r>
          </w:p>
          <w:p>
            <w:pPr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</w:p>
          <w:p>
            <w:pPr>
              <w:spacing w:line="56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4"/>
              </w:rPr>
              <w:t>盖章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）</w:t>
            </w:r>
          </w:p>
          <w:p>
            <w:pPr>
              <w:spacing w:line="5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    年    月    日</w:t>
            </w:r>
          </w:p>
        </w:tc>
      </w:tr>
    </w:tbl>
    <w:p>
      <w:pPr>
        <w:tabs>
          <w:tab w:val="left" w:pos="8937"/>
        </w:tabs>
        <w:bidi w:val="0"/>
        <w:jc w:val="left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pgNumType w:fmt="decimal"/>
      <w:cols w:space="720" w:num="1"/>
      <w:docGrid w:type="linesAndChar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F96"/>
    <w:rsid w:val="000279F1"/>
    <w:rsid w:val="00070F96"/>
    <w:rsid w:val="000F00B7"/>
    <w:rsid w:val="00183842"/>
    <w:rsid w:val="002101FD"/>
    <w:rsid w:val="00220416"/>
    <w:rsid w:val="002A19C4"/>
    <w:rsid w:val="002A63E6"/>
    <w:rsid w:val="003047F0"/>
    <w:rsid w:val="00330723"/>
    <w:rsid w:val="003D03A6"/>
    <w:rsid w:val="003D3F28"/>
    <w:rsid w:val="0045461B"/>
    <w:rsid w:val="004D33EB"/>
    <w:rsid w:val="00536B25"/>
    <w:rsid w:val="0059351D"/>
    <w:rsid w:val="005A5928"/>
    <w:rsid w:val="005F0A8C"/>
    <w:rsid w:val="005F2720"/>
    <w:rsid w:val="0067187C"/>
    <w:rsid w:val="00675009"/>
    <w:rsid w:val="00676AB4"/>
    <w:rsid w:val="00690C30"/>
    <w:rsid w:val="006D4A51"/>
    <w:rsid w:val="006D742D"/>
    <w:rsid w:val="006E122C"/>
    <w:rsid w:val="00701349"/>
    <w:rsid w:val="00786797"/>
    <w:rsid w:val="007D61D8"/>
    <w:rsid w:val="00812640"/>
    <w:rsid w:val="00842FE2"/>
    <w:rsid w:val="008C2340"/>
    <w:rsid w:val="008C6C54"/>
    <w:rsid w:val="0092674E"/>
    <w:rsid w:val="00A106D8"/>
    <w:rsid w:val="00A431CF"/>
    <w:rsid w:val="00A47AD2"/>
    <w:rsid w:val="00A7570F"/>
    <w:rsid w:val="00AC5F15"/>
    <w:rsid w:val="00B20F73"/>
    <w:rsid w:val="00B83405"/>
    <w:rsid w:val="00BA5ACA"/>
    <w:rsid w:val="00BF0ABD"/>
    <w:rsid w:val="00BF7A0E"/>
    <w:rsid w:val="00C22655"/>
    <w:rsid w:val="00C22829"/>
    <w:rsid w:val="00C6466B"/>
    <w:rsid w:val="00CD46C4"/>
    <w:rsid w:val="00CE1379"/>
    <w:rsid w:val="00D25FFE"/>
    <w:rsid w:val="00D67637"/>
    <w:rsid w:val="00E07038"/>
    <w:rsid w:val="00E2095A"/>
    <w:rsid w:val="00E210A6"/>
    <w:rsid w:val="00EE6259"/>
    <w:rsid w:val="00EF69D7"/>
    <w:rsid w:val="00F303E8"/>
    <w:rsid w:val="00F63CD2"/>
    <w:rsid w:val="01305703"/>
    <w:rsid w:val="06C17CAF"/>
    <w:rsid w:val="079D2034"/>
    <w:rsid w:val="0DC83EAD"/>
    <w:rsid w:val="103140E5"/>
    <w:rsid w:val="1FE07929"/>
    <w:rsid w:val="33D763F8"/>
    <w:rsid w:val="3C711D98"/>
    <w:rsid w:val="48395F94"/>
    <w:rsid w:val="4A7E277F"/>
    <w:rsid w:val="4F171C3F"/>
    <w:rsid w:val="5C8C3268"/>
    <w:rsid w:val="5E410A0B"/>
    <w:rsid w:val="5F813913"/>
    <w:rsid w:val="6A531D65"/>
    <w:rsid w:val="73CE2511"/>
    <w:rsid w:val="780A7E6F"/>
    <w:rsid w:val="78D7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3">
    <w:name w:val="标题 3 Char"/>
    <w:basedOn w:val="9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9"/>
    <w:link w:val="3"/>
    <w:semiHidden/>
    <w:qFormat/>
    <w:uiPriority w:val="99"/>
    <w:rPr>
      <w:sz w:val="18"/>
      <w:szCs w:val="18"/>
    </w:rPr>
  </w:style>
  <w:style w:type="paragraph" w:styleId="16">
    <w:name w:val="No Spacing"/>
    <w:link w:val="17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7">
    <w:name w:val="无间隔 Char"/>
    <w:basedOn w:val="9"/>
    <w:link w:val="16"/>
    <w:qFormat/>
    <w:uiPriority w:val="1"/>
    <w:rPr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CFED61-3AE4-4953-9977-7FA1A784D8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384</Words>
  <Characters>2194</Characters>
  <Lines>18</Lines>
  <Paragraphs>5</Paragraphs>
  <TotalTime>38</TotalTime>
  <ScaleCrop>false</ScaleCrop>
  <LinksUpToDate>false</LinksUpToDate>
  <CharactersWithSpaces>2573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2020-04-13T06:25:00Z</dcterms:created>
  <dc:creator>微软用户</dc:creator>
  <cp:lastModifiedBy>天津建协科技部</cp:lastModifiedBy>
  <cp:lastPrinted>2021-03-24T01:27:00Z</cp:lastPrinted>
  <dcterms:modified xsi:type="dcterms:W3CDTF">2021-12-14T08:09:44Z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2CC31F8E08C24B1EA078BB04E511CBD1</vt:lpwstr>
  </property>
</Properties>
</file>